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1420"/>
        <w:gridCol w:w="1982"/>
        <w:gridCol w:w="2835"/>
      </w:tblGrid>
      <w:tr w:rsidR="00DB7FA9" w:rsidRPr="00DB7FA9" w:rsidTr="00DB7FA9">
        <w:tc>
          <w:tcPr>
            <w:tcW w:w="9634" w:type="dxa"/>
            <w:gridSpan w:val="5"/>
          </w:tcPr>
          <w:p w:rsidR="00DB7FA9" w:rsidRPr="00DB7FA9" w:rsidRDefault="00DB7FA9" w:rsidP="00DB7FA9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FA9">
              <w:rPr>
                <w:rFonts w:ascii="標楷體" w:eastAsia="標楷體" w:hAnsi="標楷體" w:hint="eastAsia"/>
                <w:sz w:val="40"/>
                <w:szCs w:val="40"/>
              </w:rPr>
              <w:t>新北市金山區金美國民小學</w:t>
            </w:r>
          </w:p>
          <w:p w:rsidR="00DB7FA9" w:rsidRPr="00DB7FA9" w:rsidRDefault="00DB7FA9" w:rsidP="00DB7FA9">
            <w:pPr>
              <w:jc w:val="center"/>
              <w:rPr>
                <w:rFonts w:ascii="標楷體" w:eastAsia="標楷體" w:hAnsi="標楷體"/>
              </w:rPr>
            </w:pPr>
            <w:r w:rsidRPr="00DB7FA9">
              <w:rPr>
                <w:rFonts w:ascii="標楷體" w:eastAsia="標楷體" w:hAnsi="標楷體" w:hint="eastAsia"/>
                <w:sz w:val="40"/>
                <w:szCs w:val="40"/>
              </w:rPr>
              <w:t>工程保固保證書</w:t>
            </w:r>
          </w:p>
        </w:tc>
      </w:tr>
      <w:tr w:rsidR="00DB7FA9" w:rsidRPr="00DB7FA9" w:rsidTr="00092CA9">
        <w:tc>
          <w:tcPr>
            <w:tcW w:w="183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工程名稱</w:t>
            </w:r>
          </w:p>
        </w:tc>
        <w:tc>
          <w:tcPr>
            <w:tcW w:w="2979" w:type="dxa"/>
            <w:gridSpan w:val="2"/>
          </w:tcPr>
          <w:p w:rsidR="00DB7FA9" w:rsidRPr="008F7A84" w:rsidRDefault="00DB7FA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2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契約編號</w:t>
            </w:r>
          </w:p>
        </w:tc>
        <w:tc>
          <w:tcPr>
            <w:tcW w:w="2835" w:type="dxa"/>
          </w:tcPr>
          <w:p w:rsidR="00DB7FA9" w:rsidRPr="00092CA9" w:rsidRDefault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B7FA9" w:rsidRPr="00DB7FA9" w:rsidTr="00092CA9">
        <w:tc>
          <w:tcPr>
            <w:tcW w:w="183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工程地址</w:t>
            </w:r>
          </w:p>
        </w:tc>
        <w:tc>
          <w:tcPr>
            <w:tcW w:w="2979" w:type="dxa"/>
            <w:gridSpan w:val="2"/>
          </w:tcPr>
          <w:p w:rsidR="00DB7FA9" w:rsidRPr="008F7A84" w:rsidRDefault="008F7A84">
            <w:pPr>
              <w:rPr>
                <w:rFonts w:ascii="標楷體" w:eastAsia="標楷體" w:hAnsi="標楷體"/>
                <w:szCs w:val="24"/>
              </w:rPr>
            </w:pPr>
            <w:r w:rsidRPr="008F7A84">
              <w:rPr>
                <w:rFonts w:ascii="標楷體" w:eastAsia="標楷體" w:hAnsi="標楷體" w:hint="eastAsia"/>
                <w:szCs w:val="24"/>
              </w:rPr>
              <w:t>新北市金山區忠孝一路1</w:t>
            </w:r>
            <w:r w:rsidRPr="008F7A84">
              <w:rPr>
                <w:rFonts w:ascii="標楷體" w:eastAsia="標楷體" w:hAnsi="標楷體"/>
                <w:szCs w:val="24"/>
              </w:rPr>
              <w:t>11</w:t>
            </w:r>
            <w:r w:rsidRPr="008F7A84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1982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竣工日期</w:t>
            </w:r>
          </w:p>
        </w:tc>
        <w:tc>
          <w:tcPr>
            <w:tcW w:w="2835" w:type="dxa"/>
          </w:tcPr>
          <w:p w:rsidR="00DB7FA9" w:rsidRPr="00092CA9" w:rsidRDefault="00092CA9" w:rsidP="00092CA9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　月　　日</w:t>
            </w:r>
          </w:p>
        </w:tc>
      </w:tr>
      <w:tr w:rsidR="00DB7FA9" w:rsidRPr="00DB7FA9" w:rsidTr="00092CA9">
        <w:tc>
          <w:tcPr>
            <w:tcW w:w="183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結算金額</w:t>
            </w:r>
          </w:p>
        </w:tc>
        <w:tc>
          <w:tcPr>
            <w:tcW w:w="2979" w:type="dxa"/>
            <w:gridSpan w:val="2"/>
          </w:tcPr>
          <w:p w:rsidR="00DB7FA9" w:rsidRPr="00092CA9" w:rsidRDefault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2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驗收合格日期</w:t>
            </w:r>
          </w:p>
        </w:tc>
        <w:tc>
          <w:tcPr>
            <w:tcW w:w="2835" w:type="dxa"/>
          </w:tcPr>
          <w:p w:rsidR="00DB7FA9" w:rsidRPr="00092CA9" w:rsidRDefault="00092CA9" w:rsidP="00092CA9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　月　　日</w:t>
            </w:r>
          </w:p>
        </w:tc>
      </w:tr>
      <w:tr w:rsidR="00092CA9" w:rsidRPr="00DB7FA9" w:rsidTr="00E27D18">
        <w:tc>
          <w:tcPr>
            <w:tcW w:w="1838" w:type="dxa"/>
          </w:tcPr>
          <w:p w:rsidR="00092CA9" w:rsidRPr="00092CA9" w:rsidRDefault="00092C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保固期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限</w:t>
            </w:r>
          </w:p>
        </w:tc>
        <w:tc>
          <w:tcPr>
            <w:tcW w:w="7796" w:type="dxa"/>
            <w:gridSpan w:val="4"/>
          </w:tcPr>
          <w:p w:rsidR="00092CA9" w:rsidRPr="00092CA9" w:rsidRDefault="00092C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自民國　　年　　月　　日起至民國　　年　　月　　日止</w:t>
            </w:r>
          </w:p>
        </w:tc>
      </w:tr>
      <w:tr w:rsidR="00176F50" w:rsidRPr="00DB7FA9" w:rsidTr="00E4623B">
        <w:tc>
          <w:tcPr>
            <w:tcW w:w="1838" w:type="dxa"/>
            <w:vMerge w:val="restart"/>
          </w:tcPr>
          <w:p w:rsidR="00176F50" w:rsidRPr="00092CA9" w:rsidRDefault="00176F50" w:rsidP="00176F5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保固保證金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1559" w:type="dxa"/>
          </w:tcPr>
          <w:p w:rsidR="00176F50" w:rsidRPr="00092CA9" w:rsidRDefault="00176F50" w:rsidP="00E462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非結構物</w:t>
            </w:r>
          </w:p>
        </w:tc>
        <w:tc>
          <w:tcPr>
            <w:tcW w:w="3402" w:type="dxa"/>
            <w:gridSpan w:val="2"/>
          </w:tcPr>
          <w:p w:rsidR="00176F50" w:rsidRPr="00092CA9" w:rsidRDefault="00176F50" w:rsidP="00176F50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2835" w:type="dxa"/>
          </w:tcPr>
          <w:p w:rsidR="00176F50" w:rsidRPr="00092CA9" w:rsidRDefault="00176F5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保固一年</w:t>
            </w:r>
          </w:p>
        </w:tc>
      </w:tr>
      <w:tr w:rsidR="00176F50" w:rsidRPr="00DB7FA9" w:rsidTr="00E4623B">
        <w:tc>
          <w:tcPr>
            <w:tcW w:w="1838" w:type="dxa"/>
            <w:vMerge/>
          </w:tcPr>
          <w:p w:rsidR="00176F50" w:rsidRPr="00092CA9" w:rsidRDefault="00176F5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6F50" w:rsidRPr="00092CA9" w:rsidRDefault="00176F50" w:rsidP="00E462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結構物</w:t>
            </w:r>
          </w:p>
        </w:tc>
        <w:tc>
          <w:tcPr>
            <w:tcW w:w="3402" w:type="dxa"/>
            <w:gridSpan w:val="2"/>
          </w:tcPr>
          <w:p w:rsidR="00176F50" w:rsidRPr="00092CA9" w:rsidRDefault="00176F50" w:rsidP="00176F50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2835" w:type="dxa"/>
          </w:tcPr>
          <w:p w:rsidR="00176F50" w:rsidRPr="00092CA9" w:rsidRDefault="00176F5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保固五年</w:t>
            </w:r>
          </w:p>
        </w:tc>
      </w:tr>
      <w:tr w:rsidR="00DB7FA9" w:rsidRPr="00176F50" w:rsidTr="001342B0">
        <w:tc>
          <w:tcPr>
            <w:tcW w:w="9634" w:type="dxa"/>
            <w:gridSpan w:val="5"/>
          </w:tcPr>
          <w:p w:rsidR="00DB7FA9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本公司</w:t>
            </w:r>
            <w:r w:rsidR="00092CA9">
              <w:rPr>
                <w:rFonts w:ascii="標楷體" w:eastAsia="標楷體" w:hAnsi="標楷體" w:hint="eastAsia"/>
                <w:sz w:val="28"/>
                <w:szCs w:val="28"/>
              </w:rPr>
              <w:t>承覽貴校</w:t>
            </w:r>
            <w:r w:rsidR="00092CA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　　　　　　　</w:t>
            </w:r>
            <w:r w:rsidR="00092CA9">
              <w:rPr>
                <w:rFonts w:ascii="標楷體" w:eastAsia="標楷體" w:hAnsi="標楷體" w:hint="eastAsia"/>
                <w:sz w:val="28"/>
                <w:szCs w:val="28"/>
              </w:rPr>
              <w:t>工程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337CB5">
              <w:rPr>
                <w:rFonts w:ascii="標楷體" w:eastAsia="標楷體" w:hAnsi="標楷體" w:hint="eastAsia"/>
                <w:sz w:val="28"/>
                <w:szCs w:val="28"/>
              </w:rPr>
              <w:t>為維護施工品質及保障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貴校權益，自上開保固期限內如因施工不良、材料不佳之損壞，本公司應付無償修復之責。但因人為蓄意</w:t>
            </w:r>
            <w:r w:rsidR="00337CB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過失及其他不可抗拒之因素所導致之損壞，則不在此限。</w:t>
            </w:r>
          </w:p>
          <w:p w:rsidR="00176F50" w:rsidRPr="00E4623B" w:rsidRDefault="00176F50" w:rsidP="00DB7FA9">
            <w:pPr>
              <w:rPr>
                <w:rFonts w:ascii="標楷體" w:eastAsia="標楷體" w:hAnsi="標楷體"/>
                <w:szCs w:val="24"/>
              </w:rPr>
            </w:pP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承包廠商：</w:t>
            </w:r>
            <w:r w:rsidR="004F215B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　　　</w:t>
            </w:r>
            <w:r w:rsidR="004F215B" w:rsidRPr="004F215B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請加蓋公司大小章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負 責 人：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地　　址：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電　　話：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  <w:p w:rsidR="00176F50" w:rsidRPr="00092CA9" w:rsidRDefault="00176F50" w:rsidP="00176F5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　　　　年　　　　月　　　　日</w:t>
            </w:r>
          </w:p>
        </w:tc>
      </w:tr>
    </w:tbl>
    <w:p w:rsidR="005B1BD2" w:rsidRPr="00D236DF" w:rsidRDefault="00527514" w:rsidP="004F215B">
      <w:pPr>
        <w:rPr>
          <w:rFonts w:ascii="標楷體" w:eastAsia="標楷體" w:hAnsi="標楷體"/>
        </w:rPr>
      </w:pPr>
    </w:p>
    <w:sectPr w:rsidR="005B1BD2" w:rsidRPr="00D236DF" w:rsidSect="00DB7FA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514" w:rsidRDefault="00527514" w:rsidP="000E59A7">
      <w:r>
        <w:separator/>
      </w:r>
    </w:p>
  </w:endnote>
  <w:endnote w:type="continuationSeparator" w:id="0">
    <w:p w:rsidR="00527514" w:rsidRDefault="00527514" w:rsidP="000E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514" w:rsidRDefault="00527514" w:rsidP="000E59A7">
      <w:r>
        <w:separator/>
      </w:r>
    </w:p>
  </w:footnote>
  <w:footnote w:type="continuationSeparator" w:id="0">
    <w:p w:rsidR="00527514" w:rsidRDefault="00527514" w:rsidP="000E59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A9"/>
    <w:rsid w:val="00092CA9"/>
    <w:rsid w:val="000E59A7"/>
    <w:rsid w:val="00176F50"/>
    <w:rsid w:val="00337CB5"/>
    <w:rsid w:val="004500C4"/>
    <w:rsid w:val="004F215B"/>
    <w:rsid w:val="00527514"/>
    <w:rsid w:val="005A3A22"/>
    <w:rsid w:val="006329B8"/>
    <w:rsid w:val="008F7A84"/>
    <w:rsid w:val="00C177F5"/>
    <w:rsid w:val="00D236DF"/>
    <w:rsid w:val="00DB7FA9"/>
    <w:rsid w:val="00E4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5CDC1"/>
  <w15:chartTrackingRefBased/>
  <w15:docId w15:val="{1C2361AE-6981-4534-8D0A-FB3A4C8A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7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5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59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5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59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2019-11-10T08:14:00Z</dcterms:created>
  <dcterms:modified xsi:type="dcterms:W3CDTF">2020-01-15T23:58:00Z</dcterms:modified>
</cp:coreProperties>
</file>