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1420"/>
        <w:gridCol w:w="2408"/>
        <w:gridCol w:w="2409"/>
      </w:tblGrid>
      <w:tr w:rsidR="00DB7FA9" w:rsidRPr="00DB7FA9" w:rsidTr="00DB7FA9">
        <w:tc>
          <w:tcPr>
            <w:tcW w:w="9634" w:type="dxa"/>
            <w:gridSpan w:val="5"/>
          </w:tcPr>
          <w:p w:rsidR="00DB7FA9" w:rsidRPr="00DB7FA9" w:rsidRDefault="00DB7FA9" w:rsidP="00DB7FA9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DB7FA9">
              <w:rPr>
                <w:rFonts w:ascii="標楷體" w:eastAsia="標楷體" w:hAnsi="標楷體" w:hint="eastAsia"/>
                <w:sz w:val="40"/>
                <w:szCs w:val="40"/>
              </w:rPr>
              <w:t>新北市金山區金美國民小學</w:t>
            </w:r>
          </w:p>
          <w:p w:rsidR="00DB7FA9" w:rsidRPr="00DB7FA9" w:rsidRDefault="00A22F3F" w:rsidP="00DB7FA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財物</w:t>
            </w:r>
            <w:r w:rsidR="00DB7FA9" w:rsidRPr="00DB7FA9">
              <w:rPr>
                <w:rFonts w:ascii="標楷體" w:eastAsia="標楷體" w:hAnsi="標楷體" w:hint="eastAsia"/>
                <w:sz w:val="40"/>
                <w:szCs w:val="40"/>
              </w:rPr>
              <w:t>保固保證書</w:t>
            </w:r>
          </w:p>
        </w:tc>
      </w:tr>
      <w:tr w:rsidR="00DB7FA9" w:rsidRPr="00DB7FA9" w:rsidTr="00A22F3F">
        <w:tc>
          <w:tcPr>
            <w:tcW w:w="1838" w:type="dxa"/>
          </w:tcPr>
          <w:p w:rsidR="00DB7FA9" w:rsidRPr="00092CA9" w:rsidRDefault="00A22F3F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採購</w:t>
            </w:r>
            <w:r w:rsidR="00DB7FA9" w:rsidRPr="00092CA9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2979" w:type="dxa"/>
            <w:gridSpan w:val="2"/>
          </w:tcPr>
          <w:p w:rsidR="00DB7FA9" w:rsidRPr="00092CA9" w:rsidRDefault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契約編號</w:t>
            </w:r>
          </w:p>
        </w:tc>
        <w:tc>
          <w:tcPr>
            <w:tcW w:w="2409" w:type="dxa"/>
          </w:tcPr>
          <w:p w:rsidR="00DB7FA9" w:rsidRPr="00092CA9" w:rsidRDefault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B7FA9" w:rsidRPr="00DB7FA9" w:rsidTr="00A22F3F">
        <w:tc>
          <w:tcPr>
            <w:tcW w:w="1838" w:type="dxa"/>
          </w:tcPr>
          <w:p w:rsidR="00DB7FA9" w:rsidRPr="00092CA9" w:rsidRDefault="00A22F3F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履約</w:t>
            </w:r>
            <w:r w:rsidR="00DB7FA9" w:rsidRPr="00092CA9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2979" w:type="dxa"/>
            <w:gridSpan w:val="2"/>
          </w:tcPr>
          <w:p w:rsidR="00DB7FA9" w:rsidRPr="00B51829" w:rsidRDefault="00B5182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新北市金山區忠孝一路111號</w:t>
            </w:r>
            <w:bookmarkStart w:id="0" w:name="_GoBack"/>
            <w:bookmarkEnd w:id="0"/>
          </w:p>
        </w:tc>
        <w:tc>
          <w:tcPr>
            <w:tcW w:w="240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竣工日期</w:t>
            </w:r>
          </w:p>
        </w:tc>
        <w:tc>
          <w:tcPr>
            <w:tcW w:w="2409" w:type="dxa"/>
          </w:tcPr>
          <w:p w:rsidR="00DB7FA9" w:rsidRPr="00092CA9" w:rsidRDefault="00092CA9" w:rsidP="00092CA9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　月　　日</w:t>
            </w:r>
          </w:p>
        </w:tc>
      </w:tr>
      <w:tr w:rsidR="00DB7FA9" w:rsidRPr="00DB7FA9" w:rsidTr="00A22F3F">
        <w:tc>
          <w:tcPr>
            <w:tcW w:w="183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結算金額</w:t>
            </w:r>
          </w:p>
        </w:tc>
        <w:tc>
          <w:tcPr>
            <w:tcW w:w="2979" w:type="dxa"/>
            <w:gridSpan w:val="2"/>
          </w:tcPr>
          <w:p w:rsidR="00DB7FA9" w:rsidRPr="00092CA9" w:rsidRDefault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8" w:type="dxa"/>
          </w:tcPr>
          <w:p w:rsidR="00DB7FA9" w:rsidRPr="00092CA9" w:rsidRDefault="00DB7F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驗收合格日期</w:t>
            </w:r>
          </w:p>
        </w:tc>
        <w:tc>
          <w:tcPr>
            <w:tcW w:w="2409" w:type="dxa"/>
          </w:tcPr>
          <w:p w:rsidR="00DB7FA9" w:rsidRPr="00092CA9" w:rsidRDefault="00092CA9" w:rsidP="00092CA9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　月　　日</w:t>
            </w:r>
          </w:p>
        </w:tc>
      </w:tr>
      <w:tr w:rsidR="00092CA9" w:rsidRPr="00DB7FA9" w:rsidTr="00E27D18">
        <w:tc>
          <w:tcPr>
            <w:tcW w:w="1838" w:type="dxa"/>
          </w:tcPr>
          <w:p w:rsidR="00092CA9" w:rsidRPr="00092CA9" w:rsidRDefault="00092CA9" w:rsidP="00176F5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保固期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限</w:t>
            </w:r>
          </w:p>
        </w:tc>
        <w:tc>
          <w:tcPr>
            <w:tcW w:w="7796" w:type="dxa"/>
            <w:gridSpan w:val="4"/>
          </w:tcPr>
          <w:p w:rsidR="00092CA9" w:rsidRPr="00092CA9" w:rsidRDefault="00092C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自民國　　年　　月　　日起至民國　　年　　月　　日止</w:t>
            </w:r>
          </w:p>
        </w:tc>
      </w:tr>
      <w:tr w:rsidR="00176F50" w:rsidRPr="00DB7FA9" w:rsidTr="00A22F3F">
        <w:tc>
          <w:tcPr>
            <w:tcW w:w="1838" w:type="dxa"/>
          </w:tcPr>
          <w:p w:rsidR="00176F50" w:rsidRPr="00092CA9" w:rsidRDefault="00176F50" w:rsidP="00176F5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92CA9">
              <w:rPr>
                <w:rFonts w:ascii="標楷體" w:eastAsia="標楷體" w:hAnsi="標楷體" w:hint="eastAsia"/>
                <w:sz w:val="28"/>
                <w:szCs w:val="28"/>
              </w:rPr>
              <w:t>保固保證金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1559" w:type="dxa"/>
            <w:vAlign w:val="center"/>
          </w:tcPr>
          <w:p w:rsidR="00176F50" w:rsidRPr="00092CA9" w:rsidRDefault="00176F50" w:rsidP="00A22F3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非結構物</w:t>
            </w:r>
          </w:p>
        </w:tc>
        <w:tc>
          <w:tcPr>
            <w:tcW w:w="3828" w:type="dxa"/>
            <w:gridSpan w:val="2"/>
            <w:vAlign w:val="center"/>
          </w:tcPr>
          <w:p w:rsidR="00176F50" w:rsidRPr="00092CA9" w:rsidRDefault="00176F50" w:rsidP="00A22F3F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  <w:tc>
          <w:tcPr>
            <w:tcW w:w="2409" w:type="dxa"/>
            <w:vAlign w:val="center"/>
          </w:tcPr>
          <w:p w:rsidR="00176F50" w:rsidRPr="00092CA9" w:rsidRDefault="00176F50" w:rsidP="00A22F3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保固一年</w:t>
            </w:r>
          </w:p>
        </w:tc>
      </w:tr>
      <w:tr w:rsidR="00DB7FA9" w:rsidRPr="00176F50" w:rsidTr="001342B0">
        <w:tc>
          <w:tcPr>
            <w:tcW w:w="9634" w:type="dxa"/>
            <w:gridSpan w:val="5"/>
          </w:tcPr>
          <w:p w:rsidR="00DB7FA9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本公司</w:t>
            </w:r>
            <w:r w:rsidR="00092CA9">
              <w:rPr>
                <w:rFonts w:ascii="標楷體" w:eastAsia="標楷體" w:hAnsi="標楷體" w:hint="eastAsia"/>
                <w:sz w:val="28"/>
                <w:szCs w:val="28"/>
              </w:rPr>
              <w:t>承覽貴校</w:t>
            </w:r>
            <w:r w:rsidR="00092CA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　　　　　　　</w:t>
            </w:r>
            <w:r w:rsidR="00A22F3F">
              <w:rPr>
                <w:rFonts w:ascii="標楷體" w:eastAsia="標楷體" w:hAnsi="標楷體" w:hint="eastAsia"/>
                <w:sz w:val="28"/>
                <w:szCs w:val="28"/>
              </w:rPr>
              <w:t>財物採購案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337CB5">
              <w:rPr>
                <w:rFonts w:ascii="標楷體" w:eastAsia="標楷體" w:hAnsi="標楷體" w:hint="eastAsia"/>
                <w:sz w:val="28"/>
                <w:szCs w:val="28"/>
              </w:rPr>
              <w:t>為維護</w:t>
            </w:r>
            <w:r w:rsidR="00A22F3F">
              <w:rPr>
                <w:rFonts w:ascii="標楷體" w:eastAsia="標楷體" w:hAnsi="標楷體" w:hint="eastAsia"/>
                <w:sz w:val="28"/>
                <w:szCs w:val="28"/>
              </w:rPr>
              <w:t>設備</w:t>
            </w:r>
            <w:r w:rsidR="00337CB5">
              <w:rPr>
                <w:rFonts w:ascii="標楷體" w:eastAsia="標楷體" w:hAnsi="標楷體" w:hint="eastAsia"/>
                <w:sz w:val="28"/>
                <w:szCs w:val="28"/>
              </w:rPr>
              <w:t>品質及保障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貴校權益，自上開保固期限內如因</w:t>
            </w:r>
            <w:r w:rsidR="00A22F3F">
              <w:rPr>
                <w:rFonts w:ascii="標楷體" w:eastAsia="標楷體" w:hAnsi="標楷體" w:hint="eastAsia"/>
                <w:sz w:val="28"/>
                <w:szCs w:val="28"/>
              </w:rPr>
              <w:t>品質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不良、材料不佳之損壞，本公司應付無償修復之責。但因人為蓄意</w:t>
            </w:r>
            <w:r w:rsidR="00337CB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500C4">
              <w:rPr>
                <w:rFonts w:ascii="標楷體" w:eastAsia="標楷體" w:hAnsi="標楷體" w:hint="eastAsia"/>
                <w:sz w:val="28"/>
                <w:szCs w:val="28"/>
              </w:rPr>
              <w:t>過失及其他不可抗拒之因素所導致之損壞，則不在此限。</w:t>
            </w:r>
          </w:p>
          <w:p w:rsidR="00176F50" w:rsidRPr="00E4623B" w:rsidRDefault="00176F50" w:rsidP="00DB7FA9">
            <w:pPr>
              <w:rPr>
                <w:rFonts w:ascii="標楷體" w:eastAsia="標楷體" w:hAnsi="標楷體"/>
                <w:szCs w:val="24"/>
              </w:rPr>
            </w:pP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承包廠商：</w:t>
            </w:r>
            <w:r w:rsidR="004F215B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　　　</w:t>
            </w:r>
            <w:r w:rsidR="004F215B" w:rsidRPr="004F215B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請加蓋公司大小章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負 責 人：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地　　址：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電　　話：</w:t>
            </w:r>
          </w:p>
          <w:p w:rsidR="00176F50" w:rsidRDefault="00176F50" w:rsidP="00DB7FA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176F50" w:rsidRPr="00092CA9" w:rsidRDefault="00176F50" w:rsidP="00176F50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　　　　年　　　　月　　　　日</w:t>
            </w:r>
          </w:p>
        </w:tc>
      </w:tr>
    </w:tbl>
    <w:p w:rsidR="005B1BD2" w:rsidRPr="00D236DF" w:rsidRDefault="006F223C" w:rsidP="004F215B">
      <w:pPr>
        <w:rPr>
          <w:rFonts w:ascii="標楷體" w:eastAsia="標楷體" w:hAnsi="標楷體"/>
        </w:rPr>
      </w:pPr>
    </w:p>
    <w:sectPr w:rsidR="005B1BD2" w:rsidRPr="00D236DF" w:rsidSect="00DB7FA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23C" w:rsidRDefault="006F223C" w:rsidP="000E59A7">
      <w:r>
        <w:separator/>
      </w:r>
    </w:p>
  </w:endnote>
  <w:endnote w:type="continuationSeparator" w:id="0">
    <w:p w:rsidR="006F223C" w:rsidRDefault="006F223C" w:rsidP="000E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23C" w:rsidRDefault="006F223C" w:rsidP="000E59A7">
      <w:r>
        <w:separator/>
      </w:r>
    </w:p>
  </w:footnote>
  <w:footnote w:type="continuationSeparator" w:id="0">
    <w:p w:rsidR="006F223C" w:rsidRDefault="006F223C" w:rsidP="000E59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A9"/>
    <w:rsid w:val="00092CA9"/>
    <w:rsid w:val="000E59A7"/>
    <w:rsid w:val="00176F50"/>
    <w:rsid w:val="00337CB5"/>
    <w:rsid w:val="004500C4"/>
    <w:rsid w:val="004F215B"/>
    <w:rsid w:val="005A3A22"/>
    <w:rsid w:val="006329B8"/>
    <w:rsid w:val="006F223C"/>
    <w:rsid w:val="00A22F3F"/>
    <w:rsid w:val="00B51829"/>
    <w:rsid w:val="00D236DF"/>
    <w:rsid w:val="00DB7FA9"/>
    <w:rsid w:val="00E4623B"/>
    <w:rsid w:val="00FA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C2361AE-6981-4534-8D0A-FB3A4C8A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7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E5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E59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E5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E59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2019-11-10T08:15:00Z</dcterms:created>
  <dcterms:modified xsi:type="dcterms:W3CDTF">2020-01-15T23:58:00Z</dcterms:modified>
</cp:coreProperties>
</file>