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62" w:rsidRDefault="00764D62" w:rsidP="00183D59">
      <w:pPr>
        <w:spacing w:line="4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 w:rsidRPr="00183D59">
        <w:rPr>
          <w:rFonts w:ascii="標楷體" w:eastAsia="標楷體" w:hAnsi="標楷體" w:hint="eastAsia"/>
          <w:b/>
          <w:sz w:val="40"/>
          <w:szCs w:val="40"/>
        </w:rPr>
        <w:t>金美國小10</w:t>
      </w:r>
      <w:r w:rsidR="00085222">
        <w:rPr>
          <w:rFonts w:ascii="標楷體" w:eastAsia="標楷體" w:hAnsi="標楷體" w:hint="eastAsia"/>
          <w:b/>
          <w:sz w:val="40"/>
          <w:szCs w:val="40"/>
        </w:rPr>
        <w:t>6</w:t>
      </w:r>
      <w:r w:rsidR="004E0FCE" w:rsidRPr="00183D59">
        <w:rPr>
          <w:rFonts w:ascii="標楷體" w:eastAsia="標楷體" w:hAnsi="標楷體" w:hint="eastAsia"/>
          <w:b/>
          <w:sz w:val="40"/>
          <w:szCs w:val="40"/>
        </w:rPr>
        <w:t>學年度推展</w:t>
      </w:r>
      <w:r w:rsidRPr="00183D59">
        <w:rPr>
          <w:rFonts w:ascii="標楷體" w:eastAsia="標楷體" w:hAnsi="標楷體" w:hint="eastAsia"/>
          <w:b/>
          <w:sz w:val="40"/>
          <w:szCs w:val="40"/>
        </w:rPr>
        <w:t>家庭教育實施計畫</w:t>
      </w:r>
    </w:p>
    <w:p w:rsidR="00183D59" w:rsidRPr="00183D59" w:rsidRDefault="00183D59" w:rsidP="00183D59">
      <w:pPr>
        <w:spacing w:line="400" w:lineRule="exact"/>
        <w:jc w:val="distribute"/>
        <w:rPr>
          <w:rFonts w:ascii="標楷體" w:eastAsia="標楷體" w:hAnsi="標楷體"/>
          <w:b/>
          <w:sz w:val="40"/>
          <w:szCs w:val="40"/>
        </w:rPr>
      </w:pPr>
    </w:p>
    <w:p w:rsidR="00764D62" w:rsidRPr="00183D59" w:rsidRDefault="00183D59" w:rsidP="00183D59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764D62" w:rsidRPr="00183D59">
        <w:rPr>
          <w:rFonts w:ascii="標楷體" w:eastAsia="標楷體" w:hAnsi="標楷體" w:hint="eastAsia"/>
        </w:rPr>
        <w:t>依據：</w:t>
      </w:r>
    </w:p>
    <w:p w:rsidR="00764D62" w:rsidRPr="00183D59" w:rsidRDefault="00183D59" w:rsidP="00183D59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64D62" w:rsidRPr="00183D59">
        <w:rPr>
          <w:rFonts w:ascii="標楷體" w:eastAsia="標楷體" w:hAnsi="標楷體" w:hint="eastAsia"/>
        </w:rPr>
        <w:t>家庭教育法</w:t>
      </w:r>
      <w:r w:rsidR="00295F06" w:rsidRPr="00183D59">
        <w:rPr>
          <w:rFonts w:ascii="標楷體" w:eastAsia="標楷體" w:hAnsi="標楷體" w:hint="eastAsia"/>
        </w:rPr>
        <w:t>第7條及第8條</w:t>
      </w:r>
      <w:r w:rsidR="00764D62" w:rsidRPr="00183D59">
        <w:rPr>
          <w:rFonts w:ascii="標楷體" w:eastAsia="標楷體" w:hAnsi="標楷體" w:hint="eastAsia"/>
        </w:rPr>
        <w:t>。</w:t>
      </w:r>
    </w:p>
    <w:p w:rsidR="00764D62" w:rsidRPr="00183D59" w:rsidRDefault="00183D59" w:rsidP="00183D59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64D62" w:rsidRPr="00183D59">
        <w:rPr>
          <w:rFonts w:ascii="標楷體" w:eastAsia="標楷體" w:hAnsi="標楷體" w:hint="eastAsia"/>
        </w:rPr>
        <w:t>新北市各級學校施行家庭教育課程及活動實施要點。</w:t>
      </w:r>
    </w:p>
    <w:p w:rsidR="00764D62" w:rsidRPr="00183D59" w:rsidRDefault="00183D59" w:rsidP="00183D59">
      <w:pPr>
        <w:snapToGrid w:val="0"/>
        <w:spacing w:beforeLines="20" w:before="7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="00764D62" w:rsidRPr="00183D59">
        <w:rPr>
          <w:rFonts w:ascii="標楷體" w:eastAsia="標楷體" w:hAnsi="標楷體" w:hint="eastAsia"/>
        </w:rPr>
        <w:t>目的：</w:t>
      </w:r>
    </w:p>
    <w:p w:rsidR="00183D59" w:rsidRDefault="00183D59" w:rsidP="00183D59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64D62" w:rsidRPr="00183D59">
        <w:rPr>
          <w:rFonts w:ascii="標楷體" w:eastAsia="標楷體" w:hAnsi="標楷體" w:hint="eastAsia"/>
        </w:rPr>
        <w:t>厚植本校家庭教育資源，落實親師生對家庭教育應有之概念，並用教育的力量推展優</w:t>
      </w:r>
    </w:p>
    <w:p w:rsidR="00764D62" w:rsidRPr="00183D59" w:rsidRDefault="00764D62" w:rsidP="00183D59">
      <w:pPr>
        <w:snapToGrid w:val="0"/>
        <w:spacing w:line="400" w:lineRule="exact"/>
        <w:ind w:firstLineChars="300" w:firstLine="720"/>
        <w:rPr>
          <w:rFonts w:ascii="標楷體" w:eastAsia="標楷體" w:hAnsi="標楷體"/>
        </w:rPr>
      </w:pPr>
      <w:r w:rsidRPr="00183D59">
        <w:rPr>
          <w:rFonts w:ascii="標楷體" w:eastAsia="標楷體" w:hAnsi="標楷體" w:hint="eastAsia"/>
        </w:rPr>
        <w:t>質的家庭教育環境，使每一個家庭皆能務實發揮家庭教育之功能。</w:t>
      </w:r>
    </w:p>
    <w:p w:rsidR="00183D59" w:rsidRDefault="00183D59" w:rsidP="00183D59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64D62" w:rsidRPr="00183D59">
        <w:rPr>
          <w:rFonts w:ascii="標楷體" w:eastAsia="標楷體" w:hAnsi="標楷體" w:hint="eastAsia"/>
        </w:rPr>
        <w:t>增進學校教師對家庭教育之重視，提昇教師對家庭教育之專業知能，促進學校家庭教</w:t>
      </w:r>
    </w:p>
    <w:p w:rsidR="00764D62" w:rsidRPr="00183D59" w:rsidRDefault="00764D62" w:rsidP="00183D59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183D59">
        <w:rPr>
          <w:rFonts w:ascii="標楷體" w:eastAsia="標楷體" w:hAnsi="標楷體" w:hint="eastAsia"/>
        </w:rPr>
        <w:t>育課程之發展，培養學生家庭教育正確觀念，達成學校家庭教育效能。</w:t>
      </w:r>
    </w:p>
    <w:p w:rsidR="00764D62" w:rsidRPr="00183D59" w:rsidRDefault="00183D59" w:rsidP="00183D59">
      <w:pPr>
        <w:snapToGrid w:val="0"/>
        <w:spacing w:beforeLines="20" w:before="7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</w:t>
      </w:r>
      <w:r w:rsidR="00764D62" w:rsidRPr="00183D59">
        <w:rPr>
          <w:rFonts w:ascii="標楷體" w:eastAsia="標楷體" w:hAnsi="標楷體" w:hint="eastAsia"/>
        </w:rPr>
        <w:t>實施期程：10</w:t>
      </w:r>
      <w:r w:rsidR="00085222">
        <w:rPr>
          <w:rFonts w:ascii="標楷體" w:eastAsia="標楷體" w:hAnsi="標楷體" w:hint="eastAsia"/>
        </w:rPr>
        <w:t>6</w:t>
      </w:r>
      <w:r w:rsidR="00764D62" w:rsidRPr="00183D59">
        <w:rPr>
          <w:rFonts w:ascii="標楷體" w:eastAsia="標楷體" w:hAnsi="標楷體" w:hint="eastAsia"/>
        </w:rPr>
        <w:t>年8月1日起至10</w:t>
      </w:r>
      <w:r w:rsidR="00085222">
        <w:rPr>
          <w:rFonts w:ascii="標楷體" w:eastAsia="標楷體" w:hAnsi="標楷體" w:hint="eastAsia"/>
        </w:rPr>
        <w:t>7</w:t>
      </w:r>
      <w:bookmarkStart w:id="0" w:name="_GoBack"/>
      <w:bookmarkEnd w:id="0"/>
      <w:r w:rsidR="00764D62" w:rsidRPr="00183D59">
        <w:rPr>
          <w:rFonts w:ascii="標楷體" w:eastAsia="標楷體" w:hAnsi="標楷體" w:hint="eastAsia"/>
        </w:rPr>
        <w:t>年7月31日</w:t>
      </w:r>
    </w:p>
    <w:p w:rsidR="00764D62" w:rsidRPr="00183D59" w:rsidRDefault="00183D59" w:rsidP="00183D59">
      <w:pPr>
        <w:snapToGrid w:val="0"/>
        <w:spacing w:beforeLines="20" w:before="7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764D62" w:rsidRPr="00183D59">
        <w:rPr>
          <w:rFonts w:ascii="標楷體" w:eastAsia="標楷體" w:hAnsi="標楷體" w:hint="eastAsia"/>
        </w:rPr>
        <w:t>實施對象：本校親師生及社區居民</w:t>
      </w:r>
    </w:p>
    <w:p w:rsidR="00764D62" w:rsidRPr="00183D59" w:rsidRDefault="00183D59" w:rsidP="00183D59">
      <w:pPr>
        <w:snapToGrid w:val="0"/>
        <w:spacing w:beforeLines="20" w:before="7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="00764D62" w:rsidRPr="00183D59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學輔處</w:t>
      </w:r>
    </w:p>
    <w:p w:rsidR="00764D62" w:rsidRPr="00183D59" w:rsidRDefault="00183D59" w:rsidP="00183D59">
      <w:pPr>
        <w:snapToGrid w:val="0"/>
        <w:spacing w:beforeLines="20" w:before="7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764D62" w:rsidRPr="00183D59">
        <w:rPr>
          <w:rFonts w:ascii="標楷體" w:eastAsia="標楷體" w:hAnsi="標楷體" w:hint="eastAsia"/>
        </w:rPr>
        <w:t>協辦單位：教務處、總務處</w:t>
      </w:r>
      <w:r w:rsidR="005C3C9E" w:rsidRPr="00183D59">
        <w:rPr>
          <w:rFonts w:ascii="標楷體" w:eastAsia="標楷體" w:hAnsi="標楷體" w:hint="eastAsia"/>
        </w:rPr>
        <w:t>、家長會</w:t>
      </w:r>
    </w:p>
    <w:p w:rsidR="00764D62" w:rsidRPr="00183D59" w:rsidRDefault="00183D59" w:rsidP="00183D59">
      <w:pPr>
        <w:snapToGrid w:val="0"/>
        <w:spacing w:beforeLines="20" w:before="7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764D62" w:rsidRPr="00183D59">
        <w:rPr>
          <w:rFonts w:ascii="標楷體" w:eastAsia="標楷體" w:hAnsi="標楷體" w:hint="eastAsia"/>
        </w:rPr>
        <w:t>實施方式：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720"/>
        <w:gridCol w:w="6162"/>
        <w:gridCol w:w="1820"/>
      </w:tblGrid>
      <w:tr w:rsidR="00D34282" w:rsidRPr="00183D59" w:rsidTr="00E54828">
        <w:trPr>
          <w:trHeight w:val="50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2" w:rsidRPr="00183D59" w:rsidRDefault="00D34282" w:rsidP="00183D5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83D5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2" w:rsidRPr="00183D59" w:rsidRDefault="00911F37" w:rsidP="00183D5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83D59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2" w:rsidRPr="00183D59" w:rsidRDefault="00911F37" w:rsidP="00183D5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83D59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2" w:rsidRPr="00183D59" w:rsidRDefault="00183D59" w:rsidP="00183D5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</w:t>
            </w:r>
            <w:r w:rsidR="00D34282" w:rsidRPr="00183D59">
              <w:rPr>
                <w:rFonts w:ascii="標楷體" w:eastAsia="標楷體" w:hAnsi="標楷體" w:hint="eastAsia"/>
                <w:b/>
              </w:rPr>
              <w:t>負責處室</w:t>
            </w:r>
          </w:p>
        </w:tc>
      </w:tr>
      <w:tr w:rsidR="00D34282" w:rsidRPr="00183D59" w:rsidTr="00E54828">
        <w:trPr>
          <w:trHeight w:val="5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2" w:rsidRPr="00183D59" w:rsidRDefault="00183D59" w:rsidP="00183D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1" w:name="_Hlk451441888"/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2" w:rsidRPr="00183D59" w:rsidRDefault="00D34282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親師溝通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2" w:rsidRPr="00183D59" w:rsidRDefault="00D34282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學生家長日活動</w:t>
            </w:r>
            <w:r w:rsidR="00E54828" w:rsidRPr="00183D59">
              <w:rPr>
                <w:rFonts w:ascii="標楷體" w:eastAsia="標楷體" w:hAnsi="標楷體" w:hint="eastAsia"/>
              </w:rPr>
              <w:t>、</w:t>
            </w:r>
            <w:r w:rsidRPr="00183D59">
              <w:rPr>
                <w:rFonts w:ascii="標楷體" w:eastAsia="標楷體" w:hAnsi="標楷體" w:hint="eastAsia"/>
              </w:rPr>
              <w:t>聯絡簿調閱等</w:t>
            </w:r>
            <w:r w:rsidR="00E54828" w:rsidRPr="00183D59">
              <w:rPr>
                <w:rFonts w:ascii="標楷體" w:eastAsia="標楷體" w:hAnsi="標楷體" w:hint="eastAsia"/>
              </w:rPr>
              <w:t>及</w:t>
            </w:r>
            <w:r w:rsidR="00E70F25" w:rsidRPr="00183D59">
              <w:rPr>
                <w:rFonts w:ascii="標楷體" w:eastAsia="標楷體" w:hAnsi="標楷體" w:hint="eastAsia"/>
              </w:rPr>
              <w:t>提供家庭教育諮詢等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82" w:rsidRPr="00183D59" w:rsidRDefault="00183D59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學輔處</w:t>
            </w:r>
          </w:p>
        </w:tc>
      </w:tr>
      <w:bookmarkEnd w:id="1"/>
      <w:tr w:rsidR="00E54828" w:rsidRPr="00183D59" w:rsidTr="00E54828">
        <w:trPr>
          <w:trHeight w:val="5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183D59" w:rsidP="00183D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家長教師增能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F7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爭取經費辦理教師週三進修、親職教育講座</w:t>
            </w:r>
            <w:r w:rsidR="00183D59" w:rsidRPr="00183D59">
              <w:rPr>
                <w:rFonts w:ascii="標楷體" w:eastAsia="標楷體" w:hAnsi="標楷體" w:hint="eastAsia"/>
              </w:rPr>
              <w:t>(7大議題：親職、子職、倫理、性別、婚姻、失親、資源管理 )</w:t>
            </w:r>
            <w:r w:rsidR="00183D59">
              <w:rPr>
                <w:rFonts w:ascii="標楷體" w:eastAsia="標楷體" w:hAnsi="標楷體" w:hint="eastAsia"/>
              </w:rPr>
              <w:t>，及</w:t>
            </w:r>
            <w:r w:rsidR="00183D59" w:rsidRPr="00183D59">
              <w:rPr>
                <w:rFonts w:ascii="標楷體" w:eastAsia="標楷體" w:hAnsi="標楷體" w:hint="eastAsia"/>
              </w:rPr>
              <w:t>不定期</w:t>
            </w:r>
            <w:r w:rsidR="00183D59">
              <w:rPr>
                <w:rFonts w:ascii="標楷體" w:eastAsia="標楷體" w:hAnsi="標楷體" w:hint="eastAsia"/>
              </w:rPr>
              <w:t>親職教養文章分享等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E54828" w:rsidRPr="00183D59" w:rsidTr="00E54828">
        <w:trPr>
          <w:trHeight w:val="16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183D59" w:rsidP="00183D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2" w:name="_Hlk451442295"/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教學活動</w:t>
            </w:r>
          </w:p>
          <w:p w:rsidR="00A81F50" w:rsidRPr="00183D59" w:rsidRDefault="00A81F50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(含性別平等家庭教育)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1.</w:t>
            </w:r>
            <w:r w:rsidR="00183D59" w:rsidRPr="00183D59">
              <w:rPr>
                <w:rFonts w:ascii="標楷體" w:eastAsia="標楷體" w:hAnsi="標楷體" w:hint="eastAsia"/>
              </w:rPr>
              <w:t>每學年排入</w:t>
            </w:r>
            <w:r w:rsidR="00183D59">
              <w:rPr>
                <w:rFonts w:ascii="標楷體" w:eastAsia="標楷體" w:hAnsi="標楷體" w:hint="eastAsia"/>
              </w:rPr>
              <w:t>4</w:t>
            </w:r>
            <w:r w:rsidR="00183D59" w:rsidRPr="00183D59">
              <w:rPr>
                <w:rFonts w:ascii="標楷體" w:eastAsia="標楷體" w:hAnsi="標楷體" w:hint="eastAsia"/>
              </w:rPr>
              <w:t>小時</w:t>
            </w:r>
            <w:r w:rsidRPr="00183D59">
              <w:rPr>
                <w:rFonts w:ascii="標楷體" w:eastAsia="標楷體" w:hAnsi="標楷體" w:hint="eastAsia"/>
              </w:rPr>
              <w:t>家庭教育教學活動</w:t>
            </w:r>
            <w:r w:rsidR="00183D59">
              <w:rPr>
                <w:rFonts w:ascii="標楷體" w:eastAsia="標楷體" w:hAnsi="標楷體" w:hint="eastAsia"/>
              </w:rPr>
              <w:t>於課程計畫中</w:t>
            </w:r>
          </w:p>
          <w:p w:rsid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2.</w:t>
            </w:r>
            <w:r w:rsidR="00183D59">
              <w:rPr>
                <w:rFonts w:ascii="標楷體" w:eastAsia="標楷體" w:hAnsi="標楷體" w:hint="eastAsia"/>
              </w:rPr>
              <w:t>校網建置家庭教育專區，</w:t>
            </w:r>
            <w:r w:rsidRPr="00183D59">
              <w:rPr>
                <w:rFonts w:ascii="標楷體" w:eastAsia="標楷體" w:hAnsi="標楷體" w:hint="eastAsia"/>
              </w:rPr>
              <w:t>提供教案、學習單資料庫</w:t>
            </w:r>
            <w:r w:rsidR="00183D59">
              <w:rPr>
                <w:rFonts w:ascii="標楷體" w:eastAsia="標楷體" w:hAnsi="標楷體" w:hint="eastAsia"/>
              </w:rPr>
              <w:t>等資</w:t>
            </w:r>
          </w:p>
          <w:p w:rsidR="00E54828" w:rsidRPr="00183D59" w:rsidRDefault="00183D59" w:rsidP="00183D59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  <w:p w:rsidR="00E54828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3.</w:t>
            </w:r>
            <w:r w:rsidR="008C06DE">
              <w:rPr>
                <w:rFonts w:ascii="標楷體" w:eastAsia="標楷體" w:hAnsi="標楷體" w:hint="eastAsia"/>
              </w:rPr>
              <w:t>鼓勵學生</w:t>
            </w:r>
            <w:r w:rsidR="00183D59" w:rsidRPr="00183D59">
              <w:rPr>
                <w:rFonts w:ascii="標楷體" w:eastAsia="標楷體" w:hAnsi="標楷體" w:hint="eastAsia"/>
              </w:rPr>
              <w:t>閱讀</w:t>
            </w:r>
            <w:r w:rsidR="00183D59">
              <w:rPr>
                <w:rFonts w:ascii="標楷體" w:eastAsia="標楷體" w:hAnsi="標楷體" w:hint="eastAsia"/>
              </w:rPr>
              <w:t>相關書籍</w:t>
            </w:r>
          </w:p>
          <w:p w:rsidR="005C3C9E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4.</w:t>
            </w:r>
            <w:r w:rsidR="00183D59">
              <w:rPr>
                <w:rFonts w:ascii="標楷體" w:eastAsia="標楷體" w:hAnsi="標楷體" w:hint="eastAsia"/>
              </w:rPr>
              <w:t>舉辦</w:t>
            </w:r>
            <w:r w:rsidR="008C06DE">
              <w:rPr>
                <w:rFonts w:ascii="標楷體" w:eastAsia="標楷體" w:hAnsi="標楷體" w:hint="eastAsia"/>
              </w:rPr>
              <w:t>相關</w:t>
            </w:r>
            <w:r w:rsidR="00183D59">
              <w:rPr>
                <w:rFonts w:ascii="標楷體" w:eastAsia="標楷體" w:hAnsi="標楷體" w:hint="eastAsia"/>
              </w:rPr>
              <w:t>藝文</w:t>
            </w:r>
            <w:r w:rsidR="008C06DE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教務處</w:t>
            </w:r>
          </w:p>
          <w:p w:rsidR="00E54828" w:rsidRPr="00183D59" w:rsidRDefault="00183D59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學輔處</w:t>
            </w:r>
          </w:p>
        </w:tc>
      </w:tr>
      <w:bookmarkEnd w:id="2"/>
      <w:tr w:rsidR="008C06DE" w:rsidRPr="00183D59" w:rsidTr="00E54828">
        <w:trPr>
          <w:trHeight w:val="5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E" w:rsidRPr="00183D59" w:rsidRDefault="008C06DE" w:rsidP="008C0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E" w:rsidRPr="00183D59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親師合作教育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E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1.招募家長投入志工團隊</w:t>
            </w:r>
          </w:p>
          <w:p w:rsidR="008C06DE" w:rsidRPr="00183D59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2.鼓勵親師合作，邀請家長參與學校活動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E" w:rsidRPr="00183D59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學輔處</w:t>
            </w:r>
          </w:p>
        </w:tc>
      </w:tr>
      <w:tr w:rsidR="00E54828" w:rsidRPr="00183D59" w:rsidTr="00E54828">
        <w:trPr>
          <w:trHeight w:val="5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183D59" w:rsidP="00183D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親子活動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E" w:rsidRDefault="008C06DE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1.辦理親職教育講座，規劃親子互動課程內容</w:t>
            </w:r>
          </w:p>
          <w:p w:rsidR="008C06DE" w:rsidRDefault="008C06DE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2.舉辦園遊會，鼓勵親子共同經營與規劃</w:t>
            </w:r>
          </w:p>
          <w:p w:rsidR="00E54828" w:rsidRPr="00183D59" w:rsidRDefault="008C06DE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3.結合社區資源辦理親子活動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8" w:rsidRPr="00183D59" w:rsidRDefault="00E54828" w:rsidP="00183D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C06DE" w:rsidRPr="00183D59" w:rsidTr="00E54828">
        <w:trPr>
          <w:trHeight w:val="10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6DE" w:rsidRPr="00183D59" w:rsidRDefault="008C06DE" w:rsidP="008C0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6DE" w:rsidRPr="00183D59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相關宣導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6DE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1.製作並發放文宣</w:t>
            </w:r>
          </w:p>
          <w:p w:rsidR="008C06DE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校網公告、電子公佈欄(跑馬燈)等</w:t>
            </w:r>
          </w:p>
          <w:p w:rsidR="008C06DE" w:rsidRPr="00183D59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不定時宣導相關議題</w:t>
            </w:r>
            <w:r w:rsidRPr="00183D5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6DE" w:rsidRPr="00183D59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教務處</w:t>
            </w:r>
          </w:p>
          <w:p w:rsidR="008C06DE" w:rsidRPr="00183D59" w:rsidRDefault="008C06DE" w:rsidP="008C06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3D59">
              <w:rPr>
                <w:rFonts w:ascii="標楷體" w:eastAsia="標楷體" w:hAnsi="標楷體" w:hint="eastAsia"/>
              </w:rPr>
              <w:t>學輔處</w:t>
            </w:r>
          </w:p>
        </w:tc>
      </w:tr>
    </w:tbl>
    <w:p w:rsidR="00764D62" w:rsidRPr="00183D59" w:rsidRDefault="00183D59" w:rsidP="00183D5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764D62" w:rsidRPr="00183D59">
        <w:rPr>
          <w:rFonts w:ascii="標楷體" w:eastAsia="標楷體" w:hAnsi="標楷體" w:hint="eastAsia"/>
        </w:rPr>
        <w:t>預期效益：</w:t>
      </w:r>
    </w:p>
    <w:p w:rsidR="00764D62" w:rsidRPr="00183D59" w:rsidRDefault="00183D59" w:rsidP="00183D59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64D62" w:rsidRPr="00183D59">
        <w:rPr>
          <w:rFonts w:ascii="標楷體" w:eastAsia="標楷體" w:hAnsi="標楷體" w:hint="eastAsia"/>
        </w:rPr>
        <w:t>落實家庭教育課程</w:t>
      </w:r>
      <w:r w:rsidR="006D06EB" w:rsidRPr="00183D59">
        <w:rPr>
          <w:rFonts w:ascii="標楷體" w:eastAsia="標楷體" w:hAnsi="標楷體" w:hint="eastAsia"/>
        </w:rPr>
        <w:t>(含性別平等家庭教育)</w:t>
      </w:r>
      <w:r w:rsidR="00764D62" w:rsidRPr="00183D59">
        <w:rPr>
          <w:rFonts w:ascii="標楷體" w:eastAsia="標楷體" w:hAnsi="標楷體" w:hint="eastAsia"/>
        </w:rPr>
        <w:t>，使學生可以接受優質家庭教育課程。</w:t>
      </w:r>
    </w:p>
    <w:p w:rsidR="00764D62" w:rsidRPr="00183D59" w:rsidRDefault="00183D59" w:rsidP="00183D59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64D62" w:rsidRPr="00183D59">
        <w:rPr>
          <w:rFonts w:ascii="標楷體" w:eastAsia="標楷體" w:hAnsi="標楷體" w:hint="eastAsia"/>
        </w:rPr>
        <w:t>增進教師家庭教育素養及知能，建立學生及家長正確的家庭教育相關概念。</w:t>
      </w:r>
    </w:p>
    <w:p w:rsidR="00764D62" w:rsidRPr="00183D59" w:rsidRDefault="00183D59" w:rsidP="00183D59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</w:t>
      </w:r>
      <w:r w:rsidR="00764D62" w:rsidRPr="00183D59">
        <w:rPr>
          <w:rFonts w:ascii="標楷體" w:eastAsia="標楷體" w:hAnsi="標楷體" w:hint="eastAsia"/>
        </w:rPr>
        <w:t>創新、蒐集家庭教育教材及教法，提昇家庭教育的成效。</w:t>
      </w:r>
    </w:p>
    <w:p w:rsidR="00764D62" w:rsidRPr="00183D59" w:rsidRDefault="00183D59" w:rsidP="00183D59">
      <w:pPr>
        <w:snapToGrid w:val="0"/>
        <w:spacing w:beforeLines="20" w:before="7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3145FC" w:rsidRPr="00183D59">
        <w:rPr>
          <w:rFonts w:ascii="標楷體" w:eastAsia="標楷體" w:hAnsi="標楷體" w:hint="eastAsia"/>
        </w:rPr>
        <w:t>經費：由教育局補助及家長會、社區資源</w:t>
      </w:r>
      <w:r w:rsidR="00764D62" w:rsidRPr="00183D59">
        <w:rPr>
          <w:rFonts w:ascii="標楷體" w:eastAsia="標楷體" w:hAnsi="標楷體" w:hint="eastAsia"/>
        </w:rPr>
        <w:t>贊助。</w:t>
      </w:r>
    </w:p>
    <w:p w:rsidR="00B91096" w:rsidRPr="00183D59" w:rsidRDefault="00183D59" w:rsidP="00183D5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3145FC" w:rsidRPr="00183D59">
        <w:rPr>
          <w:rFonts w:ascii="標楷體" w:eastAsia="標楷體" w:hAnsi="標楷體" w:hint="eastAsia"/>
        </w:rPr>
        <w:t>本辦法經校長核可</w:t>
      </w:r>
      <w:r w:rsidR="00764D62" w:rsidRPr="00183D59">
        <w:rPr>
          <w:rFonts w:ascii="標楷體" w:eastAsia="標楷體" w:hAnsi="標楷體" w:hint="eastAsia"/>
        </w:rPr>
        <w:t>後實施，修正亦同。</w:t>
      </w:r>
    </w:p>
    <w:sectPr w:rsidR="00B91096" w:rsidRPr="00183D59" w:rsidSect="00801665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04" w:rsidRDefault="00E20904" w:rsidP="008F502D">
      <w:r>
        <w:separator/>
      </w:r>
    </w:p>
  </w:endnote>
  <w:endnote w:type="continuationSeparator" w:id="0">
    <w:p w:rsidR="00E20904" w:rsidRDefault="00E20904" w:rsidP="008F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04" w:rsidRDefault="00E20904" w:rsidP="008F502D">
      <w:r>
        <w:separator/>
      </w:r>
    </w:p>
  </w:footnote>
  <w:footnote w:type="continuationSeparator" w:id="0">
    <w:p w:rsidR="00E20904" w:rsidRDefault="00E20904" w:rsidP="008F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AEF"/>
    <w:multiLevelType w:val="hybridMultilevel"/>
    <w:tmpl w:val="E766B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62"/>
    <w:rsid w:val="00022A14"/>
    <w:rsid w:val="00065031"/>
    <w:rsid w:val="00085222"/>
    <w:rsid w:val="000C4D9C"/>
    <w:rsid w:val="001159A4"/>
    <w:rsid w:val="00134D79"/>
    <w:rsid w:val="00183D59"/>
    <w:rsid w:val="00190CD4"/>
    <w:rsid w:val="001C3C53"/>
    <w:rsid w:val="001E26CE"/>
    <w:rsid w:val="00202E61"/>
    <w:rsid w:val="00295F06"/>
    <w:rsid w:val="003145FC"/>
    <w:rsid w:val="0038087D"/>
    <w:rsid w:val="00382645"/>
    <w:rsid w:val="003A560B"/>
    <w:rsid w:val="003E58C7"/>
    <w:rsid w:val="003F18AF"/>
    <w:rsid w:val="00404ED9"/>
    <w:rsid w:val="00464431"/>
    <w:rsid w:val="00497A16"/>
    <w:rsid w:val="004E0FCE"/>
    <w:rsid w:val="005656B3"/>
    <w:rsid w:val="005C1D17"/>
    <w:rsid w:val="005C3C9E"/>
    <w:rsid w:val="005F0103"/>
    <w:rsid w:val="00602E61"/>
    <w:rsid w:val="0061482D"/>
    <w:rsid w:val="006375E1"/>
    <w:rsid w:val="006428AB"/>
    <w:rsid w:val="00675894"/>
    <w:rsid w:val="006A6222"/>
    <w:rsid w:val="006D06EB"/>
    <w:rsid w:val="00764D62"/>
    <w:rsid w:val="00801665"/>
    <w:rsid w:val="00813E00"/>
    <w:rsid w:val="0083669A"/>
    <w:rsid w:val="008A3220"/>
    <w:rsid w:val="008C06DE"/>
    <w:rsid w:val="008F502D"/>
    <w:rsid w:val="00911F37"/>
    <w:rsid w:val="00917B31"/>
    <w:rsid w:val="00944F96"/>
    <w:rsid w:val="009638CA"/>
    <w:rsid w:val="0099752B"/>
    <w:rsid w:val="00A55677"/>
    <w:rsid w:val="00A81F50"/>
    <w:rsid w:val="00B322AB"/>
    <w:rsid w:val="00B43D84"/>
    <w:rsid w:val="00B76251"/>
    <w:rsid w:val="00B80F20"/>
    <w:rsid w:val="00B91096"/>
    <w:rsid w:val="00BA42EA"/>
    <w:rsid w:val="00C10189"/>
    <w:rsid w:val="00C74ABB"/>
    <w:rsid w:val="00CB0078"/>
    <w:rsid w:val="00CB457F"/>
    <w:rsid w:val="00CD7169"/>
    <w:rsid w:val="00D06CE5"/>
    <w:rsid w:val="00D34282"/>
    <w:rsid w:val="00D60AF7"/>
    <w:rsid w:val="00E20904"/>
    <w:rsid w:val="00E54828"/>
    <w:rsid w:val="00E70F25"/>
    <w:rsid w:val="00E933B9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1E67A"/>
  <w15:docId w15:val="{33C0A9D9-5BF4-4962-9DF5-318B34F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0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322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AC4632</dc:creator>
  <cp:lastModifiedBy>admin</cp:lastModifiedBy>
  <cp:revision>2</cp:revision>
  <dcterms:created xsi:type="dcterms:W3CDTF">2017-10-18T23:04:00Z</dcterms:created>
  <dcterms:modified xsi:type="dcterms:W3CDTF">2017-10-18T23:04:00Z</dcterms:modified>
</cp:coreProperties>
</file>